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CF547C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CF547C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F547C" w:rsidRDefault="00EF0EC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F547C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F547C" w:rsidRDefault="00E2457C" w:rsidP="00CF547C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CF547C" w:rsidRDefault="00E33945" w:rsidP="00CF547C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  <w:lang w:eastAsia="ru-RU"/>
        </w:rPr>
      </w:pPr>
      <w:r w:rsidRPr="00CF547C">
        <w:rPr>
          <w:sz w:val="32"/>
          <w:szCs w:val="32"/>
          <w:lang w:eastAsia="ru-RU"/>
        </w:rPr>
        <w:t>Внедрение модели формирования читательской</w:t>
      </w:r>
      <w:r w:rsidRPr="00CF547C">
        <w:rPr>
          <w:sz w:val="32"/>
          <w:szCs w:val="32"/>
        </w:rPr>
        <w:t xml:space="preserve"> </w:t>
      </w:r>
      <w:r w:rsidRPr="00CF547C">
        <w:rPr>
          <w:sz w:val="32"/>
          <w:szCs w:val="32"/>
          <w:lang w:eastAsia="ru-RU"/>
        </w:rPr>
        <w:t xml:space="preserve">компетентности учащихся в процессе сетевого взаимодействия </w:t>
      </w:r>
      <w:r w:rsidR="00DB597B" w:rsidRPr="00CF547C">
        <w:rPr>
          <w:sz w:val="32"/>
          <w:szCs w:val="32"/>
        </w:rPr>
        <w:t>(2016–</w:t>
      </w:r>
      <w:r w:rsidR="001D33E9" w:rsidRPr="00CF547C">
        <w:rPr>
          <w:sz w:val="32"/>
          <w:szCs w:val="32"/>
        </w:rPr>
        <w:t>201</w:t>
      </w:r>
      <w:r w:rsidR="00B3559B" w:rsidRPr="00CF547C">
        <w:rPr>
          <w:sz w:val="32"/>
          <w:szCs w:val="32"/>
        </w:rPr>
        <w:t>9</w:t>
      </w:r>
      <w:r w:rsidR="001D33E9" w:rsidRPr="00CF547C">
        <w:rPr>
          <w:sz w:val="32"/>
          <w:szCs w:val="32"/>
        </w:rPr>
        <w:t>)</w:t>
      </w:r>
    </w:p>
    <w:p w:rsidR="001D33E9" w:rsidRPr="00CF547C" w:rsidRDefault="001D33E9" w:rsidP="00CF547C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F547C" w:rsidRDefault="00E2457C" w:rsidP="00CF547C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5103CE" w:rsidRPr="00CF547C" w:rsidRDefault="00570A79" w:rsidP="00CF547C">
      <w:pPr>
        <w:tabs>
          <w:tab w:val="left" w:pos="-567"/>
          <w:tab w:val="left" w:pos="567"/>
        </w:tabs>
        <w:ind w:left="-567"/>
        <w:jc w:val="both"/>
        <w:rPr>
          <w:sz w:val="32"/>
          <w:szCs w:val="32"/>
        </w:rPr>
      </w:pPr>
      <w:hyperlink r:id="rId8" w:history="1">
        <w:r w:rsidR="005103CE" w:rsidRPr="00CF547C">
          <w:rPr>
            <w:rStyle w:val="a3"/>
            <w:sz w:val="32"/>
            <w:szCs w:val="32"/>
          </w:rPr>
          <w:t>ГУО «Гимназия № </w:t>
        </w:r>
        <w:r w:rsidR="000D2B74" w:rsidRPr="00CF547C">
          <w:rPr>
            <w:rStyle w:val="a3"/>
            <w:sz w:val="32"/>
            <w:szCs w:val="32"/>
          </w:rPr>
          <w:t>2</w:t>
        </w:r>
        <w:r w:rsidR="005103CE" w:rsidRPr="00CF547C">
          <w:rPr>
            <w:rStyle w:val="a3"/>
            <w:sz w:val="32"/>
            <w:szCs w:val="32"/>
          </w:rPr>
          <w:t xml:space="preserve"> г. </w:t>
        </w:r>
        <w:r w:rsidR="000D2B74" w:rsidRPr="00CF547C">
          <w:rPr>
            <w:rStyle w:val="a3"/>
            <w:sz w:val="32"/>
            <w:szCs w:val="32"/>
          </w:rPr>
          <w:t>Слуцка</w:t>
        </w:r>
        <w:r w:rsidR="005103CE" w:rsidRPr="00CF547C">
          <w:rPr>
            <w:rStyle w:val="a3"/>
            <w:sz w:val="32"/>
            <w:szCs w:val="32"/>
          </w:rPr>
          <w:t>»</w:t>
        </w:r>
      </w:hyperlink>
    </w:p>
    <w:p w:rsidR="007D4AFB" w:rsidRPr="00CF547C" w:rsidRDefault="007D4AF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CF547C" w:rsidRDefault="00D67080" w:rsidP="00CF547C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7D4AFB" w:rsidRPr="00CF547C" w:rsidRDefault="000D2B74" w:rsidP="00CF547C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proofErr w:type="spellStart"/>
      <w:r w:rsidRPr="00CF547C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Казючиц</w:t>
      </w:r>
      <w:proofErr w:type="spellEnd"/>
      <w:r w:rsidRPr="00CF547C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Александр Адамович</w:t>
      </w:r>
    </w:p>
    <w:p w:rsidR="0058777D" w:rsidRPr="00CF547C" w:rsidRDefault="0058777D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CF547C" w:rsidRDefault="00B6564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CF547C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F547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F547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CF547C" w:rsidRDefault="007D4AF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8925AC" w:rsidRPr="00CF547C" w:rsidRDefault="000D2B74" w:rsidP="00CF547C">
      <w:pPr>
        <w:tabs>
          <w:tab w:val="left" w:pos="-567"/>
        </w:tabs>
        <w:ind w:left="-567" w:right="-1"/>
        <w:jc w:val="both"/>
        <w:rPr>
          <w:color w:val="984806" w:themeColor="accent6" w:themeShade="80"/>
          <w:sz w:val="32"/>
          <w:szCs w:val="32"/>
        </w:rPr>
      </w:pPr>
      <w:proofErr w:type="spellStart"/>
      <w:r w:rsidRPr="00CF547C">
        <w:rPr>
          <w:bCs/>
          <w:sz w:val="32"/>
          <w:szCs w:val="32"/>
        </w:rPr>
        <w:t>Гурбо</w:t>
      </w:r>
      <w:proofErr w:type="spellEnd"/>
      <w:r w:rsidRPr="00CF547C">
        <w:rPr>
          <w:bCs/>
          <w:sz w:val="32"/>
          <w:szCs w:val="32"/>
        </w:rPr>
        <w:t xml:space="preserve"> Ирина Александровна</w:t>
      </w:r>
      <w:r w:rsidR="003D1F11" w:rsidRPr="00CF547C">
        <w:rPr>
          <w:bCs/>
          <w:sz w:val="32"/>
          <w:szCs w:val="32"/>
        </w:rPr>
        <w:t>, заместитель директора по учебной работе</w:t>
      </w:r>
    </w:p>
    <w:p w:rsidR="00D67080" w:rsidRPr="00CF547C" w:rsidRDefault="00D67080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F547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F547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CF547C" w:rsidRDefault="00D67080" w:rsidP="00CF547C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D67080" w:rsidRPr="00CF547C" w:rsidRDefault="000D2B74" w:rsidP="00CF547C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proofErr w:type="spellStart"/>
      <w:r w:rsidRPr="00CF547C">
        <w:rPr>
          <w:bCs/>
          <w:sz w:val="32"/>
          <w:szCs w:val="32"/>
        </w:rPr>
        <w:t>Камлюк</w:t>
      </w:r>
      <w:proofErr w:type="spellEnd"/>
      <w:r w:rsidRPr="00CF547C">
        <w:rPr>
          <w:bCs/>
          <w:sz w:val="32"/>
          <w:szCs w:val="32"/>
        </w:rPr>
        <w:t>-Ярошенко Людмила Викт</w:t>
      </w:r>
      <w:r w:rsidR="00DF77F4">
        <w:rPr>
          <w:bCs/>
          <w:sz w:val="32"/>
          <w:szCs w:val="32"/>
        </w:rPr>
        <w:t>о</w:t>
      </w:r>
      <w:bookmarkStart w:id="0" w:name="_GoBack"/>
      <w:bookmarkEnd w:id="0"/>
      <w:r w:rsidRPr="00CF547C">
        <w:rPr>
          <w:bCs/>
          <w:sz w:val="32"/>
          <w:szCs w:val="32"/>
        </w:rPr>
        <w:t>ровна, проректор по научно-методической работе ГУО «Минский областной институт развития образования», кандидат филологических наук, доцент</w:t>
      </w:r>
    </w:p>
    <w:p w:rsidR="000D2B74" w:rsidRPr="00CF547C" w:rsidRDefault="000D2B74" w:rsidP="00CF547C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</w:pPr>
    </w:p>
    <w:p w:rsidR="007D4AFB" w:rsidRDefault="000D2B74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8900BB" w:rsidRDefault="008900B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8900BB" w:rsidRPr="008900BB" w:rsidRDefault="00570A79" w:rsidP="00CF547C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hyperlink r:id="rId9" w:history="1">
        <w:proofErr w:type="spellStart"/>
        <w:r w:rsidR="008900BB" w:rsidRPr="008900BB">
          <w:rPr>
            <w:rStyle w:val="a3"/>
            <w:bCs/>
            <w:sz w:val="32"/>
            <w:szCs w:val="32"/>
          </w:rPr>
          <w:t>Электронны</w:t>
        </w:r>
        <w:proofErr w:type="spellEnd"/>
        <w:r w:rsidR="008900BB" w:rsidRPr="008900BB">
          <w:rPr>
            <w:rStyle w:val="a3"/>
            <w:bCs/>
            <w:sz w:val="32"/>
            <w:szCs w:val="32"/>
          </w:rPr>
          <w:t xml:space="preserve"> </w:t>
        </w:r>
        <w:proofErr w:type="spellStart"/>
        <w:r w:rsidR="008900BB" w:rsidRPr="008900BB">
          <w:rPr>
            <w:rStyle w:val="a3"/>
            <w:bCs/>
            <w:sz w:val="32"/>
            <w:szCs w:val="32"/>
          </w:rPr>
          <w:t>рэсурс</w:t>
        </w:r>
        <w:proofErr w:type="spellEnd"/>
        <w:r w:rsidR="008900BB" w:rsidRPr="008900BB">
          <w:rPr>
            <w:rStyle w:val="a3"/>
            <w:bCs/>
            <w:sz w:val="32"/>
            <w:szCs w:val="32"/>
          </w:rPr>
          <w:t xml:space="preserve"> </w:t>
        </w:r>
        <w:r w:rsidR="008900BB">
          <w:rPr>
            <w:rStyle w:val="a3"/>
            <w:bCs/>
            <w:sz w:val="32"/>
            <w:szCs w:val="32"/>
            <w:lang w:val="be-BY"/>
          </w:rPr>
          <w:t>“</w:t>
        </w:r>
        <w:r w:rsidR="008900BB" w:rsidRPr="008900BB">
          <w:rPr>
            <w:rStyle w:val="a3"/>
            <w:bCs/>
            <w:sz w:val="32"/>
            <w:szCs w:val="32"/>
            <w:lang w:val="be-BY"/>
          </w:rPr>
          <w:t>Вучымся з задавальненнем”</w:t>
        </w:r>
      </w:hyperlink>
    </w:p>
    <w:sectPr w:rsidR="008900BB" w:rsidRPr="008900BB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79" w:rsidRDefault="00570A79" w:rsidP="00BE31CB">
      <w:r>
        <w:separator/>
      </w:r>
    </w:p>
  </w:endnote>
  <w:endnote w:type="continuationSeparator" w:id="0">
    <w:p w:rsidR="00570A79" w:rsidRDefault="00570A7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79" w:rsidRDefault="00570A79" w:rsidP="00BE31CB">
      <w:r>
        <w:separator/>
      </w:r>
    </w:p>
  </w:footnote>
  <w:footnote w:type="continuationSeparator" w:id="0">
    <w:p w:rsidR="00570A79" w:rsidRDefault="00570A7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0A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0A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0A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D2B74"/>
    <w:rsid w:val="00107A25"/>
    <w:rsid w:val="00142CB8"/>
    <w:rsid w:val="001815AF"/>
    <w:rsid w:val="001D33E9"/>
    <w:rsid w:val="001F316C"/>
    <w:rsid w:val="002400AA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103CE"/>
    <w:rsid w:val="00523BF3"/>
    <w:rsid w:val="00570A79"/>
    <w:rsid w:val="00586FE4"/>
    <w:rsid w:val="0058777D"/>
    <w:rsid w:val="005A5E7E"/>
    <w:rsid w:val="005F0EE3"/>
    <w:rsid w:val="00611D85"/>
    <w:rsid w:val="0065287C"/>
    <w:rsid w:val="00691EA1"/>
    <w:rsid w:val="006A43C0"/>
    <w:rsid w:val="006B599B"/>
    <w:rsid w:val="006F7193"/>
    <w:rsid w:val="00743707"/>
    <w:rsid w:val="00747358"/>
    <w:rsid w:val="007B2C99"/>
    <w:rsid w:val="007D4AFB"/>
    <w:rsid w:val="0080298A"/>
    <w:rsid w:val="00837560"/>
    <w:rsid w:val="008420E2"/>
    <w:rsid w:val="008900BB"/>
    <w:rsid w:val="008925AC"/>
    <w:rsid w:val="008B4D78"/>
    <w:rsid w:val="008C1BA1"/>
    <w:rsid w:val="009127BF"/>
    <w:rsid w:val="00923121"/>
    <w:rsid w:val="00940C61"/>
    <w:rsid w:val="00944609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83C0F"/>
    <w:rsid w:val="00CF547C"/>
    <w:rsid w:val="00D23D0F"/>
    <w:rsid w:val="00D62363"/>
    <w:rsid w:val="00D638B8"/>
    <w:rsid w:val="00D651F3"/>
    <w:rsid w:val="00D67080"/>
    <w:rsid w:val="00DB597B"/>
    <w:rsid w:val="00DF77F4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.slutsk.edu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darogaij/%D0%B3%D0%BB%D0%B0%D0%B2%D0%BD%D0%B0%D1%8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27</cp:revision>
  <dcterms:created xsi:type="dcterms:W3CDTF">2016-01-20T10:38:00Z</dcterms:created>
  <dcterms:modified xsi:type="dcterms:W3CDTF">2019-10-23T12:48:00Z</dcterms:modified>
</cp:coreProperties>
</file>